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bookmarkStart w:id="0" w:name="_GoBack" w:colFirst="6" w:colLast="6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熏煮香肠火腿制品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08:20:18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亚硝酸盐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黄春英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08:05:59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西蓝花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时光娟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07:59:32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时光娟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07:59:32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时光娟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07:59:31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时光娟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07:55:56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07:55:56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07:55:54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07:55:54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07:55:53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07:50:43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07:50:43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07:50:42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07:50:41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07:50:40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7E1516CC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3815B6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CC901E6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49E688B"/>
    <w:rsid w:val="35565363"/>
    <w:rsid w:val="366430F4"/>
    <w:rsid w:val="372A1E8D"/>
    <w:rsid w:val="37392B71"/>
    <w:rsid w:val="373F708B"/>
    <w:rsid w:val="39C2740A"/>
    <w:rsid w:val="39C71CE5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0802877"/>
    <w:rsid w:val="62306A30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DC727A7"/>
    <w:rsid w:val="6F2D2217"/>
    <w:rsid w:val="718023E5"/>
    <w:rsid w:val="71976C84"/>
    <w:rsid w:val="71BF650D"/>
    <w:rsid w:val="730E4732"/>
    <w:rsid w:val="736B481E"/>
    <w:rsid w:val="737E6DA8"/>
    <w:rsid w:val="740D7E13"/>
    <w:rsid w:val="743215C8"/>
    <w:rsid w:val="75006147"/>
    <w:rsid w:val="76B33683"/>
    <w:rsid w:val="76B6502C"/>
    <w:rsid w:val="778C3ED7"/>
    <w:rsid w:val="77C761F0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452</Words>
  <Characters>811</Characters>
  <Paragraphs>185</Paragraphs>
  <TotalTime>4</TotalTime>
  <ScaleCrop>false</ScaleCrop>
  <LinksUpToDate>false</LinksUpToDate>
  <CharactersWithSpaces>846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2026-02-02T01:06:40Z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